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37" w:rsidRDefault="00361554" w:rsidP="00361554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К</w:t>
      </w:r>
      <w:r w:rsidR="00A35F37">
        <w:rPr>
          <w:rFonts w:ascii="Times New Roman" w:eastAsia="Calibri" w:hAnsi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A35F37" w:rsidRDefault="00A35F37" w:rsidP="00A35F3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5F37" w:rsidRDefault="00A35F37" w:rsidP="00A35F3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 программой учебного предмета «Русский язык» 1-4 классы. На основании  учебного план</w:t>
      </w:r>
      <w:r w:rsidR="00AA7E9C">
        <w:rPr>
          <w:rFonts w:ascii="Times New Roman" w:eastAsia="Calibri" w:hAnsi="Times New Roman"/>
          <w:sz w:val="24"/>
          <w:szCs w:val="24"/>
          <w:lang w:eastAsia="en-US"/>
        </w:rPr>
        <w:t>а МБО</w:t>
      </w:r>
      <w:r w:rsidR="00896FB5">
        <w:rPr>
          <w:rFonts w:ascii="Times New Roman" w:eastAsia="Calibri" w:hAnsi="Times New Roman"/>
          <w:sz w:val="24"/>
          <w:szCs w:val="24"/>
          <w:lang w:eastAsia="en-US"/>
        </w:rPr>
        <w:t>У «Лебединская ООШ» на 2021-2022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учебный год на изучение русского языка в 4 классе отводится 5 часов в неделю. Для  освоения  рабочей программы  учебного  предмета «Русский язык» в 4 классе  используется учебник из УМК «Перспектива» авторов - </w:t>
      </w:r>
      <w:r>
        <w:rPr>
          <w:rFonts w:ascii="Times New Roman" w:hAnsi="Times New Roman"/>
          <w:sz w:val="24"/>
          <w:szCs w:val="24"/>
        </w:rPr>
        <w:t>Л.Ф.Климанова, Т.В.Бабушкина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94"/>
        <w:gridCol w:w="10663"/>
        <w:gridCol w:w="1296"/>
        <w:gridCol w:w="1134"/>
      </w:tblGrid>
      <w:tr w:rsidR="00E51435" w:rsidRPr="00A35F37" w:rsidTr="009E7BC7">
        <w:trPr>
          <w:trHeight w:val="105"/>
        </w:trPr>
        <w:tc>
          <w:tcPr>
            <w:tcW w:w="1242" w:type="dxa"/>
            <w:vMerge w:val="restart"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11057" w:type="dxa"/>
            <w:gridSpan w:val="2"/>
            <w:vMerge w:val="restart"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2268" w:type="dxa"/>
            <w:gridSpan w:val="2"/>
          </w:tcPr>
          <w:p w:rsidR="00E51435" w:rsidRPr="00A35F37" w:rsidRDefault="00E51435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51435" w:rsidRPr="00A35F37" w:rsidRDefault="00E51435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   Дата </w:t>
            </w:r>
          </w:p>
        </w:tc>
      </w:tr>
      <w:tr w:rsidR="00E51435" w:rsidRPr="00A35F37" w:rsidTr="00A35F37">
        <w:trPr>
          <w:trHeight w:val="210"/>
        </w:trPr>
        <w:tc>
          <w:tcPr>
            <w:tcW w:w="1242" w:type="dxa"/>
            <w:vMerge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  <w:gridSpan w:val="2"/>
            <w:vMerge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51435" w:rsidRDefault="00E51435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1134" w:type="dxa"/>
          </w:tcPr>
          <w:p w:rsidR="00E51435" w:rsidRDefault="00E51435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</w:t>
            </w: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ПОВТОРЯЕМ </w:t>
            </w:r>
            <w:proofErr w:type="gramStart"/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-У</w:t>
            </w:r>
            <w:proofErr w:type="gramEnd"/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ЗНАЕМ НОВОЕ  (20Ч)</w:t>
            </w: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Речевое обобщение. Речь устная и письменная (2ч)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Знакомство с учебником «Русский язык». Речевое общение 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Речь устная  письменная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rPr>
          <w:trHeight w:val="70"/>
        </w:trPr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речевого обобщения (3ч)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 речевого общения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Правила общения 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6.09.2021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Правила общения. Закрепление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7.09.2021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Речевая культура. Обобщение (6ч)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Речевая культура. Обращение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Обращение. Знаки препинания при обращении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9.09.2021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Деловая речь. Составление планов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10.09.2021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Научная речь и художественная речь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13.09.2021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Метафора и сравнение 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14.09.2021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Контрольный </w:t>
            </w:r>
            <w:r w:rsidR="00564F9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входной </w:t>
            </w: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диктант</w:t>
            </w:r>
            <w:r w:rsidR="00564F9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34" w:type="dxa"/>
          </w:tcPr>
          <w:p w:rsidR="00A35F37" w:rsidRPr="00564F9A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64F9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Текст как речевое произведение (9ч)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Текст. Признаки текста</w:t>
            </w:r>
          </w:p>
        </w:tc>
        <w:tc>
          <w:tcPr>
            <w:tcW w:w="1134" w:type="dxa"/>
          </w:tcPr>
          <w:p w:rsidR="00A35F37" w:rsidRPr="00564F9A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64F9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 текста простой  развернутый. Типы текстов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17.09.2021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Обучающее изложение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20.09.2021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Текст-рассуждение, текст-описание, текст-повествование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21.09.2021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текстов разных типов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собственного текста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23.09.2021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24.09.2021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057" w:type="dxa"/>
            <w:gridSpan w:val="2"/>
          </w:tcPr>
          <w:p w:rsidR="00A35F37" w:rsidRPr="00A35F37" w:rsidRDefault="00B56B8E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текстов разных типов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27.09.2021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057" w:type="dxa"/>
            <w:gridSpan w:val="2"/>
          </w:tcPr>
          <w:p w:rsidR="00A35F37" w:rsidRPr="00A35F37" w:rsidRDefault="00B56B8E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Административная (стартовая) контрольная работа</w:t>
            </w:r>
            <w:r w:rsidR="00A35F37"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28.09.2021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ЯЗЫК КАК СРЕДСТВО ОБЩЕНИЯ (33Ч)</w:t>
            </w: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Средства общения (8ч)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057" w:type="dxa"/>
            <w:gridSpan w:val="2"/>
          </w:tcPr>
          <w:p w:rsidR="00B56B8E" w:rsidRDefault="00B56B8E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Работа над ошибками</w:t>
            </w:r>
          </w:p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Средства в общении. Роль языка в общении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29.09.2021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Способы передачи сообщения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30.09.2021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Звуки и буквы русского языка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правила орфографии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Словесное творчество. Основные правила орфографии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5.10.2021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Повторение изучения орфограмм. Ударение 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6.10.2021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«Язык как средство обобщения»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7.10.2021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057" w:type="dxa"/>
            <w:gridSpan w:val="2"/>
          </w:tcPr>
          <w:p w:rsidR="00A35F37" w:rsidRPr="00A35F37" w:rsidRDefault="004E6BF6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Работа над ошибками. </w:t>
            </w:r>
            <w:r w:rsidR="00A35F37"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4E6BF6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6B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4E6BF6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Предложение (3ч)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Различия предложений и словосочетаний</w:t>
            </w:r>
          </w:p>
        </w:tc>
        <w:tc>
          <w:tcPr>
            <w:tcW w:w="1134" w:type="dxa"/>
          </w:tcPr>
          <w:p w:rsidR="00A35F37" w:rsidRPr="004E6BF6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E6B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Виды предложений по цели высказывания и по интонации. Знаки препинания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12.10.2021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Составление текста-рассуждения на заданную тему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13.10.2021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Главные и второстепенные члены предложения (5ч)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32,33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Подлежащие и сказуемое как грамматическая основа предложения</w:t>
            </w:r>
          </w:p>
        </w:tc>
        <w:tc>
          <w:tcPr>
            <w:tcW w:w="1134" w:type="dxa"/>
          </w:tcPr>
          <w:p w:rsidR="00A35F3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14.10.2021</w:t>
            </w:r>
          </w:p>
          <w:p w:rsidR="009E7BC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15.10.2021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Главные член предложения. Второстепенные члены предложения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18.10.2021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Способы выражения подлежащего  и сказуемого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19.10.2021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Связь слов в предложении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20.10.2021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Предложения с однородными членами  (4ч)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Однородные члены предложения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21.10.2021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Связь однородных членов предложения с помощью союзов и интонации перечисления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22.10.2021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39,40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Знаки препинания при однородных членах предложения</w:t>
            </w:r>
          </w:p>
        </w:tc>
        <w:tc>
          <w:tcPr>
            <w:tcW w:w="1134" w:type="dxa"/>
          </w:tcPr>
          <w:p w:rsidR="00A35F3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25.10.2021</w:t>
            </w:r>
          </w:p>
          <w:p w:rsidR="009E7BC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lastRenderedPageBreak/>
              <w:t>26.10.2021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Простые и сложные предложения (2ч)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Простые и сложные предложения. Знаки препинания в сложных предложениях с союзами 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и</w:t>
            </w:r>
            <w:proofErr w:type="gram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,а</w:t>
            </w:r>
            <w:proofErr w:type="gram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,но</w:t>
            </w:r>
            <w:proofErr w:type="spellEnd"/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27.10.2021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Обучающее изложение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28.10.2021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Словосочетание (3Ч)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изложения. Словосочетание. Различие между словосочетанием, словом и предложением 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29.10.2021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«Предложение»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контрольного диктанта.  Обобщение знаний о предложении и словосочетании 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9.11.2021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Слово и его значение (8ч)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Обобщение знаний о значении слова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10.11.2021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Различные виды лингвистических словарей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12.11.2021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Звуко</w:t>
            </w:r>
            <w:proofErr w:type="spellEnd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-буквенная</w:t>
            </w:r>
            <w:proofErr w:type="gramEnd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форма слова и его лексическое значение 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15.11.2021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49,50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Синонимы, антонимы, омонимы</w:t>
            </w:r>
          </w:p>
        </w:tc>
        <w:tc>
          <w:tcPr>
            <w:tcW w:w="1134" w:type="dxa"/>
          </w:tcPr>
          <w:p w:rsidR="00A35F3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16.11.2021</w:t>
            </w:r>
          </w:p>
          <w:p w:rsidR="009E7BC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17.11.2021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Многозначные слова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18.11.2021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Прямое и переносное значение слова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19.11.2021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22.11.2021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СОСТАВ СЛОВА. ОДНОКОРЕННЫЕ СЛОВА (23Ч)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 слова. Разбор слова по составу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23.11.2021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55,56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Образование новых слов с помощью приставок</w:t>
            </w:r>
          </w:p>
        </w:tc>
        <w:tc>
          <w:tcPr>
            <w:tcW w:w="1134" w:type="dxa"/>
          </w:tcPr>
          <w:p w:rsidR="00A35F3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24.11.2021</w:t>
            </w:r>
          </w:p>
          <w:p w:rsidR="009E7BC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25.11.2021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Разделительный твердый знак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26.11.2021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Разделительный мягкий знак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29.11.2021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Разделительный твердый и мягкий знак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30.11.2021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«Правописание предлогов и приставок»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Образование слов с помощью суффиксов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Правописание суффиксов </w:t>
            </w:r>
            <w:proofErr w:type="gram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-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и</w:t>
            </w:r>
            <w:proofErr w:type="gram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к</w:t>
            </w:r>
            <w:proofErr w:type="spell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-,-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ек</w:t>
            </w:r>
            <w:proofErr w:type="spell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Однокоренные слова</w:t>
            </w:r>
          </w:p>
        </w:tc>
        <w:tc>
          <w:tcPr>
            <w:tcW w:w="1134" w:type="dxa"/>
          </w:tcPr>
          <w:p w:rsidR="00A35F37" w:rsidRP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6.12.2021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64-66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Правописание гласных и согласных в </w:t>
            </w:r>
            <w:proofErr w:type="gramStart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корне слова</w:t>
            </w:r>
            <w:proofErr w:type="gramEnd"/>
          </w:p>
        </w:tc>
        <w:tc>
          <w:tcPr>
            <w:tcW w:w="1134" w:type="dxa"/>
          </w:tcPr>
          <w:p w:rsidR="00A35F3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7.12.2021</w:t>
            </w:r>
          </w:p>
          <w:p w:rsidR="009E7BC7" w:rsidRDefault="009E7BC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lastRenderedPageBreak/>
              <w:t>8.12.2021</w:t>
            </w:r>
          </w:p>
          <w:p w:rsidR="00DE4FF1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9.12.2021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67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Удвоенные согласные в </w:t>
            </w:r>
            <w:proofErr w:type="gramStart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корне слова</w:t>
            </w:r>
            <w:proofErr w:type="gramEnd"/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10.12.2021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Обучающее изложение на основе зрительного восприятия текста по коллективно составленному плану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13.12.2021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изложения. Правописание слов с орфограммами  корня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14.12.2021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Однокоренные слова и формы слова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15.12.2021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Правописание соединительных гласных в сложных словах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16.12.2021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Обучающее сочинение на тему «Первый снег»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17.12.2021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 изученных орфограмм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20.12.2021</w:t>
            </w:r>
          </w:p>
        </w:tc>
        <w:tc>
          <w:tcPr>
            <w:tcW w:w="1134" w:type="dxa"/>
          </w:tcPr>
          <w:p w:rsidR="00A35F37" w:rsidRPr="00DE4FF1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себя. Систематизация знаний о составе слова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21.12.2021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«Состав слова»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22.12.2021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диктанта. Повторение основных орфограмм корня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23.12.2021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СЛОВО КАК ЧАСТЬ РЕЧИ (76Ч)</w:t>
            </w: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Целостное представление о частях речи.</w:t>
            </w:r>
          </w:p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Их роль в предложении (6ч)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Различие и общность частей речи 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24.12.2021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Грамматические значения частей речи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27.12.2021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Распределение слов по частям речи 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28.12.2021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частей речи в предложении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12.01.2022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себя. Систематизация знаний о частях речи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13.01.2022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за 1 полугодие</w:t>
            </w:r>
          </w:p>
        </w:tc>
        <w:tc>
          <w:tcPr>
            <w:tcW w:w="1134" w:type="dxa"/>
          </w:tcPr>
          <w:p w:rsidR="00A35F37" w:rsidRPr="009E7BC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14.01.2022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Имя существительное (22ч)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Повторяем, что знаем. Одушевленные и неодушевленные имена существительные </w:t>
            </w:r>
          </w:p>
        </w:tc>
        <w:tc>
          <w:tcPr>
            <w:tcW w:w="1134" w:type="dxa"/>
          </w:tcPr>
          <w:p w:rsidR="00A35F37" w:rsidRP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17.01.2022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Число и род имен существительных </w:t>
            </w:r>
          </w:p>
        </w:tc>
        <w:tc>
          <w:tcPr>
            <w:tcW w:w="1134" w:type="dxa"/>
          </w:tcPr>
          <w:p w:rsidR="00A35F37" w:rsidRP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18.01.2022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Алгоритм определения падежа имен существительных </w:t>
            </w:r>
          </w:p>
        </w:tc>
        <w:tc>
          <w:tcPr>
            <w:tcW w:w="1134" w:type="dxa"/>
          </w:tcPr>
          <w:p w:rsidR="00A35F37" w:rsidRP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19.01.2022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Упражнение в распознавании падежа имен существительных</w:t>
            </w:r>
          </w:p>
        </w:tc>
        <w:tc>
          <w:tcPr>
            <w:tcW w:w="1134" w:type="dxa"/>
          </w:tcPr>
          <w:p w:rsidR="00A35F37" w:rsidRP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20.01.2022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Определение падежа имен существительных. Несклоняемые имена существительные </w:t>
            </w:r>
          </w:p>
        </w:tc>
        <w:tc>
          <w:tcPr>
            <w:tcW w:w="1134" w:type="dxa"/>
          </w:tcPr>
          <w:p w:rsidR="00A35F37" w:rsidRP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21.01.2022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Три склонения имен существительных (общее представление)</w:t>
            </w:r>
          </w:p>
        </w:tc>
        <w:tc>
          <w:tcPr>
            <w:tcW w:w="1134" w:type="dxa"/>
          </w:tcPr>
          <w:p w:rsidR="00A35F37" w:rsidRP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24.01.2022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Обучающее изложение </w:t>
            </w:r>
          </w:p>
        </w:tc>
        <w:tc>
          <w:tcPr>
            <w:tcW w:w="1134" w:type="dxa"/>
          </w:tcPr>
          <w:p w:rsidR="00A35F37" w:rsidRP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25.01.2022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90-92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Падежные окончания имен существительных 1-го склонения</w:t>
            </w:r>
          </w:p>
        </w:tc>
        <w:tc>
          <w:tcPr>
            <w:tcW w:w="1134" w:type="dxa"/>
          </w:tcPr>
          <w:p w:rsidR="00A35F3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26.01.2022</w:t>
            </w:r>
          </w:p>
          <w:p w:rsid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27.01.2022</w:t>
            </w:r>
          </w:p>
          <w:p w:rsidR="00DE4FF1" w:rsidRP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28.01.2022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93-95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Падежные окончания имен существительных 2-го склонения</w:t>
            </w:r>
          </w:p>
        </w:tc>
        <w:tc>
          <w:tcPr>
            <w:tcW w:w="1134" w:type="dxa"/>
          </w:tcPr>
          <w:p w:rsidR="00A35F3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31.01.2022</w:t>
            </w:r>
          </w:p>
          <w:p w:rsid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1.02.2022</w:t>
            </w:r>
          </w:p>
          <w:p w:rsidR="00DE4FF1" w:rsidRP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2.02.2022</w:t>
            </w:r>
          </w:p>
        </w:tc>
        <w:tc>
          <w:tcPr>
            <w:tcW w:w="1134" w:type="dxa"/>
          </w:tcPr>
          <w:p w:rsidR="00A35F37" w:rsidRPr="00DE4FF1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96,97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Падежные окончания имен существительных 3-го склонения </w:t>
            </w:r>
          </w:p>
        </w:tc>
        <w:tc>
          <w:tcPr>
            <w:tcW w:w="1134" w:type="dxa"/>
          </w:tcPr>
          <w:p w:rsidR="00A35F3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3.02.2022</w:t>
            </w:r>
          </w:p>
          <w:p w:rsidR="00DE4FF1" w:rsidRP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4.02.2022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98,99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Падежные окончания имен существительных в единственном числе</w:t>
            </w:r>
          </w:p>
        </w:tc>
        <w:tc>
          <w:tcPr>
            <w:tcW w:w="1134" w:type="dxa"/>
          </w:tcPr>
          <w:p w:rsidR="00A35F37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7.02.2022</w:t>
            </w:r>
          </w:p>
          <w:p w:rsidR="00DE4FF1" w:rsidRPr="00DE4FF1" w:rsidRDefault="00DE4FF1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8.02.2022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100-102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имен существительных во множественном числе</w:t>
            </w:r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9.02.2022</w:t>
            </w:r>
          </w:p>
          <w:p w:rsid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10.02.2022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11.02.2022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«Имя существительное»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14.02.2022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15.02.2022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Имя прилагательное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Повторяем, что знаем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16.02.2022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106,107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Безударные окончания имен прилагательных</w:t>
            </w:r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17.02.2022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18.02.2022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108-110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имен прилагательных</w:t>
            </w:r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21.02.2022</w:t>
            </w:r>
          </w:p>
          <w:p w:rsid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22.02.2022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23.02.2022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111-113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Склонение имен прилагательных во множественном числе </w:t>
            </w:r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24.02.2022</w:t>
            </w:r>
          </w:p>
          <w:p w:rsid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25.02.2022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28.02.2022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Разбор имен прилагательных как част речи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«Имя прилагательное»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контрольного диктанта 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Местоимение (7ч)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Местоимение как часть речи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7.03.2022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119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личных местоимений 1-го и 2-го лица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личных местоимений 3-го лица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9.03.2022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Изменение личных местоимений по падежам. Творческая переменка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10.03.2022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11.03.2022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«Местоимение»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14.03.2022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15.03.2022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Глагол (20ч)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Проверяем, что знаем. Роль глаголов в языке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16.03.2022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Прошедшее время глагола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17.03.2022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127,128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Неопределенная форма глагола</w:t>
            </w:r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18.03.2022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21.03.2022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Спряжение глаголов в настоящем времени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22.03.2022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Спряжение глаголов в будущем времени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23.03.2022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2-е лицо единственного числа глаголов настоящего и будущего времени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24.03.2022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 и 2 спряжение глаголов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25.03.2022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133,134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Способы определения спряжения глаголов</w:t>
            </w:r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6.04.2022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7.04.2022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135,136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Личные окончания глаголов в настоящем и будущем времени </w:t>
            </w:r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8.04.2022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11.04.2022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137,138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Правописание глаголов на </w:t>
            </w:r>
            <w:proofErr w:type="gram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–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т</w:t>
            </w:r>
            <w:proofErr w:type="gram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ся</w:t>
            </w:r>
            <w:proofErr w:type="spellEnd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</w:t>
            </w:r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–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ться</w:t>
            </w:r>
            <w:proofErr w:type="spellEnd"/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12.04.2022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13.04.2022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Глаголы-исключения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14.04.2022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Написание безударных окончаний глаголов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15.04.2022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Разбор глагола как части речи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18.04.2022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19.04.2022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«Глагол»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20.04.2022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21.04.2022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Имя числительно</w:t>
            </w:r>
            <w:r w:rsidR="00E5143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е</w:t>
            </w: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(</w:t>
            </w:r>
            <w:r w:rsidR="00E51435"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3ч</w:t>
            </w:r>
            <w:r w:rsidR="00E5143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145-147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Имя числительное</w:t>
            </w:r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22.04.2022</w:t>
            </w:r>
          </w:p>
          <w:p w:rsid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lastRenderedPageBreak/>
              <w:t>25.04.2022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26.04.2022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Наречие (5ч)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148-150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Наречие</w:t>
            </w:r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27.04.2022</w:t>
            </w:r>
          </w:p>
          <w:p w:rsid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28.04.2022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29.04.2022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«Имя числительное», «Наречие»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Повторение (18ч)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153,154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Слово</w:t>
            </w:r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4.05.2022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5.05.2022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Части речи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6.05.2022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Подробное изложение текста по коллективно составленному плану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9.05.2022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157,158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Части речи</w:t>
            </w:r>
          </w:p>
        </w:tc>
        <w:tc>
          <w:tcPr>
            <w:tcW w:w="1134" w:type="dxa"/>
          </w:tcPr>
          <w:p w:rsidR="00A35F37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10.05.2022</w:t>
            </w:r>
          </w:p>
          <w:p w:rsidR="00D244A4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11.05.2022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Краткое изложение текста по коллективно составленному плану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12.05.2022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Части речи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13.05.2022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Контрольное списывание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16.05.2022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Правила правописания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17.05.2022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Итоговый контрольный диктант 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18.05.2022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19.05.2022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Итоговый тест за 4 класс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20.05.2022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Правила правописания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23.05.2022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Олимпиадная работа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24.05.2022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Контрольное изложение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25.05.2022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10663" w:type="dxa"/>
          </w:tcPr>
          <w:p w:rsidR="00A35F37" w:rsidRPr="00A35F37" w:rsidRDefault="00DE3D6A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Итоговый те</w:t>
            </w:r>
            <w:bookmarkStart w:id="0" w:name="_GoBack"/>
            <w:bookmarkEnd w:id="0"/>
            <w:r w:rsidR="00A35F37"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26.05.2022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Обобщающий урок. Игра «По галактике Частей речи »</w:t>
            </w:r>
          </w:p>
        </w:tc>
        <w:tc>
          <w:tcPr>
            <w:tcW w:w="1134" w:type="dxa"/>
          </w:tcPr>
          <w:p w:rsidR="00A35F37" w:rsidRPr="00D244A4" w:rsidRDefault="00D244A4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27.05.2022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A35F37" w:rsidRPr="00A35F37" w:rsidRDefault="00A35F37" w:rsidP="00A35F37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35F37" w:rsidRPr="00A35F37" w:rsidRDefault="00A35F37" w:rsidP="00A35F37">
      <w:pPr>
        <w:rPr>
          <w:rFonts w:asciiTheme="minorHAnsi" w:eastAsiaTheme="minorHAnsi" w:hAnsiTheme="minorHAnsi" w:cstheme="minorBidi"/>
          <w:lang w:eastAsia="en-US"/>
        </w:rPr>
      </w:pPr>
    </w:p>
    <w:p w:rsidR="004D2838" w:rsidRDefault="004D2838"/>
    <w:sectPr w:rsidR="004D2838" w:rsidSect="00A35F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3C6"/>
    <w:rsid w:val="00361554"/>
    <w:rsid w:val="004D2838"/>
    <w:rsid w:val="004E6BF6"/>
    <w:rsid w:val="005548EB"/>
    <w:rsid w:val="00564F9A"/>
    <w:rsid w:val="00605BE5"/>
    <w:rsid w:val="00896FB5"/>
    <w:rsid w:val="009E7BC7"/>
    <w:rsid w:val="00A35F37"/>
    <w:rsid w:val="00A753C6"/>
    <w:rsid w:val="00AA7E9C"/>
    <w:rsid w:val="00B56B8E"/>
    <w:rsid w:val="00CD2005"/>
    <w:rsid w:val="00D244A4"/>
    <w:rsid w:val="00DE3D6A"/>
    <w:rsid w:val="00DE4FF1"/>
    <w:rsid w:val="00E5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6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Chip</cp:lastModifiedBy>
  <cp:revision>15</cp:revision>
  <cp:lastPrinted>2021-10-07T08:31:00Z</cp:lastPrinted>
  <dcterms:created xsi:type="dcterms:W3CDTF">2019-10-31T06:00:00Z</dcterms:created>
  <dcterms:modified xsi:type="dcterms:W3CDTF">2021-10-07T09:35:00Z</dcterms:modified>
</cp:coreProperties>
</file>